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212" w:rsidRPr="00B314FA" w:rsidRDefault="00A35212" w:rsidP="001F2969">
      <w:pPr>
        <w:rPr>
          <w:sz w:val="28"/>
          <w:szCs w:val="28"/>
        </w:rPr>
      </w:pPr>
    </w:p>
    <w:p w:rsidR="00A35212" w:rsidRDefault="00A35212" w:rsidP="00A46B6B"/>
    <w:p w:rsidR="00667BA8" w:rsidRDefault="00667BA8" w:rsidP="00A46B6B"/>
    <w:p w:rsidR="00667BA8" w:rsidRDefault="00667BA8" w:rsidP="00A46B6B"/>
    <w:p w:rsidR="00667BA8" w:rsidRDefault="00667BA8" w:rsidP="00A46B6B">
      <w:r>
        <w:t xml:space="preserve">Za potrebe poslovne jedince u Međugorju, na adresi Fra Slavka Barbarića 12, Bijakovići PZU “EUROFARM CENTAR” raspisuje KONKURS za sljedeće zanimanje: </w:t>
      </w:r>
    </w:p>
    <w:p w:rsidR="00667BA8" w:rsidRDefault="00667BA8" w:rsidP="00A46B6B"/>
    <w:p w:rsidR="00667BA8" w:rsidRPr="00667BA8" w:rsidRDefault="00667BA8" w:rsidP="00667BA8">
      <w:pPr>
        <w:rPr>
          <w:lang w:val="de-DE"/>
        </w:rPr>
      </w:pPr>
      <w:r w:rsidRPr="00667BA8">
        <w:rPr>
          <w:b/>
          <w:bCs/>
          <w:lang w:val="de-DE"/>
        </w:rPr>
        <w:t>Diplomirani inženjer medicinsko-laboratorijske dijagnostike (m/ž) </w:t>
      </w:r>
    </w:p>
    <w:p w:rsidR="00667BA8" w:rsidRPr="00667BA8" w:rsidRDefault="00667BA8" w:rsidP="00667BA8">
      <w:pPr>
        <w:rPr>
          <w:lang w:val="de-DE"/>
        </w:rPr>
      </w:pPr>
    </w:p>
    <w:p w:rsidR="00667BA8" w:rsidRDefault="00667BA8" w:rsidP="00667BA8">
      <w:pPr>
        <w:rPr>
          <w:bCs/>
        </w:rPr>
      </w:pPr>
      <w:r w:rsidRPr="00667BA8">
        <w:rPr>
          <w:bCs/>
        </w:rPr>
        <w:t>Kandidati trebaju ispunjavati sljedeće uvjete:</w:t>
      </w:r>
    </w:p>
    <w:p w:rsidR="00667BA8" w:rsidRDefault="00667BA8" w:rsidP="00667BA8">
      <w:pPr>
        <w:rPr>
          <w:bCs/>
        </w:rPr>
      </w:pP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VSS/diplomirani inžinjer medicinsko-laboratorijske dijagnostike </w:t>
      </w:r>
    </w:p>
    <w:p w:rsidR="00667BA8" w:rsidRPr="00667BA8" w:rsidRDefault="00667BA8" w:rsidP="00667BA8">
      <w:pPr>
        <w:numPr>
          <w:ilvl w:val="0"/>
          <w:numId w:val="3"/>
        </w:numPr>
      </w:pPr>
      <w:r>
        <w:t>Minimalno radno iskustvo 6 mjeseci u laboratoriji</w:t>
      </w:r>
      <w:r w:rsidRPr="00667BA8">
        <w:t> </w:t>
      </w:r>
    </w:p>
    <w:p w:rsidR="00667BA8" w:rsidRPr="00667BA8" w:rsidRDefault="00667BA8" w:rsidP="00667BA8">
      <w:pPr>
        <w:numPr>
          <w:ilvl w:val="0"/>
          <w:numId w:val="3"/>
        </w:numPr>
        <w:rPr>
          <w:lang w:val="de-DE"/>
        </w:rPr>
      </w:pPr>
      <w:r w:rsidRPr="00667BA8">
        <w:rPr>
          <w:lang w:val="de-DE"/>
        </w:rPr>
        <w:t>Predanost, komunikativnost, proaktivan pristup i angažiranost</w:t>
      </w: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Dobre organizacijske sposobnosti </w:t>
      </w: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Brzina, preciznost i dosljednost u radu</w:t>
      </w: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Sposobnost rada pod pritiskom </w:t>
      </w: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Vozačka dozvola B kategorije </w:t>
      </w:r>
    </w:p>
    <w:p w:rsidR="00667BA8" w:rsidRPr="00667BA8" w:rsidRDefault="00667BA8" w:rsidP="00667BA8">
      <w:pPr>
        <w:numPr>
          <w:ilvl w:val="0"/>
          <w:numId w:val="3"/>
        </w:numPr>
      </w:pPr>
      <w:r w:rsidRPr="00667BA8">
        <w:t>Znanje rada na računaru (MS Office) </w:t>
      </w:r>
    </w:p>
    <w:p w:rsidR="00667BA8" w:rsidRDefault="00667BA8" w:rsidP="00667BA8">
      <w:pPr>
        <w:numPr>
          <w:ilvl w:val="0"/>
          <w:numId w:val="3"/>
        </w:numPr>
      </w:pPr>
      <w:r w:rsidRPr="00667BA8">
        <w:t>Aktivno znanje engleskog jezika</w:t>
      </w:r>
    </w:p>
    <w:p w:rsidR="00667BA8" w:rsidRDefault="00667BA8" w:rsidP="00667BA8"/>
    <w:p w:rsidR="00667BA8" w:rsidRPr="00667BA8" w:rsidRDefault="00667BA8" w:rsidP="00667BA8"/>
    <w:p w:rsidR="00667BA8" w:rsidRDefault="00667BA8" w:rsidP="00667BA8">
      <w:pPr>
        <w:rPr>
          <w:b/>
          <w:bCs/>
        </w:rPr>
      </w:pPr>
      <w:r w:rsidRPr="00667BA8">
        <w:rPr>
          <w:b/>
          <w:bCs/>
        </w:rPr>
        <w:t>Prilikom prijave uz molbu dostaviti:</w:t>
      </w:r>
    </w:p>
    <w:p w:rsidR="00667BA8" w:rsidRPr="00667BA8" w:rsidRDefault="00667BA8" w:rsidP="00667BA8"/>
    <w:p w:rsidR="00667BA8" w:rsidRPr="00667BA8" w:rsidRDefault="00667BA8" w:rsidP="00667BA8">
      <w:pPr>
        <w:numPr>
          <w:ilvl w:val="0"/>
          <w:numId w:val="4"/>
        </w:numPr>
      </w:pPr>
      <w:r w:rsidRPr="00667BA8">
        <w:t>Pismo namjere</w:t>
      </w:r>
    </w:p>
    <w:p w:rsidR="00667BA8" w:rsidRPr="00667BA8" w:rsidRDefault="00667BA8" w:rsidP="00667BA8">
      <w:pPr>
        <w:numPr>
          <w:ilvl w:val="0"/>
          <w:numId w:val="4"/>
        </w:numPr>
      </w:pPr>
      <w:r w:rsidRPr="00667BA8">
        <w:t>Ovjerenu kopiju diplome </w:t>
      </w:r>
    </w:p>
    <w:p w:rsidR="00667BA8" w:rsidRDefault="00667BA8" w:rsidP="00667BA8">
      <w:pPr>
        <w:numPr>
          <w:ilvl w:val="0"/>
          <w:numId w:val="4"/>
        </w:numPr>
        <w:rPr>
          <w:lang w:val="de-DE"/>
        </w:rPr>
      </w:pPr>
      <w:r w:rsidRPr="00667BA8">
        <w:rPr>
          <w:lang w:val="de-DE"/>
        </w:rPr>
        <w:t>Ovjerena kopija o položenom stručnom ispitu</w:t>
      </w:r>
    </w:p>
    <w:p w:rsidR="00667BA8" w:rsidRDefault="00667BA8" w:rsidP="00667BA8">
      <w:pPr>
        <w:rPr>
          <w:lang w:val="de-DE"/>
        </w:rPr>
      </w:pPr>
    </w:p>
    <w:p w:rsidR="00667BA8" w:rsidRPr="00667BA8" w:rsidRDefault="00667BA8" w:rsidP="00667BA8">
      <w:pPr>
        <w:rPr>
          <w:b/>
          <w:lang w:val="de-DE"/>
        </w:rPr>
      </w:pPr>
      <w:r w:rsidRPr="00667BA8">
        <w:rPr>
          <w:b/>
          <w:lang w:val="de-DE"/>
        </w:rPr>
        <w:t xml:space="preserve">PRIJAVE SLATI NA GORE NAVEDENU ADRESU SA NAZNAKOM ZA KONKURS </w:t>
      </w:r>
    </w:p>
    <w:p w:rsidR="00667BA8" w:rsidRPr="00667BA8" w:rsidRDefault="00667BA8" w:rsidP="00A46B6B">
      <w:pPr>
        <w:rPr>
          <w:lang w:val="de-DE"/>
        </w:rPr>
      </w:pPr>
    </w:p>
    <w:p w:rsidR="00667BA8" w:rsidRDefault="00667BA8" w:rsidP="00A46B6B">
      <w:r>
        <w:t>Lokacija: Međugorje</w:t>
      </w:r>
    </w:p>
    <w:p w:rsidR="00667BA8" w:rsidRDefault="00667BA8" w:rsidP="00A46B6B"/>
    <w:p w:rsidR="00667BA8" w:rsidRDefault="00667BA8" w:rsidP="00A46B6B">
      <w:r>
        <w:t>Broj izvršilaca: 1</w:t>
      </w:r>
    </w:p>
    <w:p w:rsidR="00667BA8" w:rsidRDefault="00667BA8" w:rsidP="00A46B6B"/>
    <w:p w:rsidR="00667BA8" w:rsidRDefault="00667BA8" w:rsidP="00A46B6B">
      <w:r>
        <w:t xml:space="preserve">Rok ostaje otvoren do popunjavanja pozicije. </w:t>
      </w:r>
    </w:p>
    <w:p w:rsidR="00667BA8" w:rsidRDefault="00667BA8" w:rsidP="00A46B6B"/>
    <w:p w:rsidR="00667BA8" w:rsidRDefault="00667BA8" w:rsidP="00A46B6B"/>
    <w:p w:rsidR="00667BA8" w:rsidRDefault="00667BA8" w:rsidP="00A46B6B"/>
    <w:sectPr w:rsidR="00667BA8" w:rsidSect="00A35212">
      <w:headerReference w:type="default" r:id="rId8"/>
      <w:footerReference w:type="default" r:id="rId9"/>
      <w:pgSz w:w="11900" w:h="16840"/>
      <w:pgMar w:top="1417" w:right="282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258" w:rsidRDefault="005F3258" w:rsidP="002908D1">
      <w:r>
        <w:separator/>
      </w:r>
    </w:p>
  </w:endnote>
  <w:endnote w:type="continuationSeparator" w:id="0">
    <w:p w:rsidR="005F3258" w:rsidRDefault="005F3258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31B" w:rsidRDefault="00685EA1">
    <w:pPr>
      <w:pStyle w:val="Podnoje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6187440</wp:posOffset>
              </wp:positionH>
              <wp:positionV relativeFrom="paragraph">
                <wp:posOffset>-1264285</wp:posOffset>
              </wp:positionV>
              <wp:extent cx="1453515" cy="8305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351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''Sarajevo</w:t>
                          </w:r>
                        </w:p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Međunarodn</w:t>
                          </w:r>
                          <w:r w:rsidR="003A1DA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a zračna luka-a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erodrom Mostar</w:t>
                          </w:r>
                        </w:p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Ul: Ortiješ bb, Mostar</w:t>
                          </w:r>
                        </w:p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4200128030119</w:t>
                          </w:r>
                        </w:p>
                        <w:p w:rsidR="009E458D" w:rsidRPr="00DA60BC" w:rsidRDefault="009E458D" w:rsidP="009E458D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: +387 63 248 461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87.2pt;margin-top:-99.55pt;width:114.45pt;height:65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" filled="f" stroked="f">
              <v:textbox>
                <w:txbxContent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''Sarajevo</w:t>
                    </w:r>
                  </w:p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Međunarodn</w:t>
                    </w:r>
                    <w:r w:rsidR="003A1DA0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a zračna luka-a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erodrom Mostar</w:t>
                    </w:r>
                  </w:p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Ul: Ortiješ bb, Mostar</w:t>
                    </w:r>
                  </w:p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4200128030119</w:t>
                    </w:r>
                  </w:p>
                  <w:p w:rsidR="009E458D" w:rsidRPr="00DA60BC" w:rsidRDefault="009E458D" w:rsidP="009E458D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: +387 63 248 461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6172835</wp:posOffset>
              </wp:positionH>
              <wp:positionV relativeFrom="paragraph">
                <wp:posOffset>-1966595</wp:posOffset>
              </wp:positionV>
              <wp:extent cx="1438275" cy="8305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''Sarajevo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 w:rsidR="00255708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erodrom Tuzla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Ul: </w:t>
                          </w:r>
                          <w:r w:rsidR="0025570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Gornje Dubrave bb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, </w:t>
                          </w:r>
                          <w:r w:rsidR="0025570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Tuzla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42001280300</w:t>
                          </w:r>
                          <w:r w:rsidR="0087543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97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: +387 3</w:t>
                          </w:r>
                          <w:r w:rsidR="0025570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5 </w:t>
                          </w:r>
                          <w:r w:rsidR="00BE5CD1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416 602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486.05pt;margin-top:-154.85pt;width:113.25pt;height:65.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" filled="f" stroked="f">
              <v:textbox>
                <w:txbxContent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''Sarajevo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 w:rsidR="00255708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erodrom Tuzla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Ul: </w:t>
                    </w:r>
                    <w:r w:rsidR="0025570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Gornje Dubrave bb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, </w:t>
                    </w:r>
                    <w:r w:rsidR="0025570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Tuzla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42001280300</w:t>
                    </w:r>
                    <w:r w:rsidR="0087543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97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: +387 3</w:t>
                    </w:r>
                    <w:r w:rsidR="0025570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5 </w:t>
                    </w:r>
                    <w:r w:rsidR="00BE5CD1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416 602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6148705</wp:posOffset>
              </wp:positionH>
              <wp:positionV relativeFrom="paragraph">
                <wp:posOffset>-2774315</wp:posOffset>
              </wp:positionV>
              <wp:extent cx="1438275" cy="8305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''Sarajevo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Međunarodni aerodrom Sarajevo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Ul: Kurta Schorka 36, Ilidža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4200128030089</w:t>
                          </w:r>
                        </w:p>
                        <w:p w:rsidR="00A20833" w:rsidRPr="00DA60BC" w:rsidRDefault="00A20833" w:rsidP="00A20833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: +387 33 289 226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484.15pt;margin-top:-218.45pt;width:113.25pt;height:65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" filled="f" stroked="f">
              <v:textbox>
                <w:txbxContent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''Sarajevo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Međunarodni aerodrom Sarajevo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Ul: Kurta Schorka 36, Ilidža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4200128030089</w:t>
                    </w:r>
                  </w:p>
                  <w:p w:rsidR="00A20833" w:rsidRPr="00DA60BC" w:rsidRDefault="00A20833" w:rsidP="00A20833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: +387 33 289 226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-3491230</wp:posOffset>
              </wp:positionV>
              <wp:extent cx="1438275" cy="781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Sarajevo</w:t>
                          </w:r>
                        </w:p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Tuzla</w:t>
                          </w:r>
                        </w:p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Ul: Maršala Tita do br 34b/II</w:t>
                          </w:r>
                          <w:r w:rsidR="00077A85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 i III</w:t>
                          </w:r>
                        </w:p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4200128030062</w:t>
                          </w:r>
                        </w:p>
                        <w:p w:rsidR="00E34E14" w:rsidRPr="00DA60BC" w:rsidRDefault="00E34E14" w:rsidP="00E34E14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: +387 35 416 600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62.05pt;margin-top:-274.9pt;width:113.25pt;height:61.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" filled="f" stroked="f">
              <v:textbox>
                <w:txbxContent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Sarajevo</w:t>
                    </w:r>
                  </w:p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Tuzla</w:t>
                    </w:r>
                  </w:p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Ul: Maršala Tita do br 34b/II</w:t>
                    </w:r>
                    <w:r w:rsidR="00077A85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 i III</w:t>
                    </w:r>
                  </w:p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4200128030062</w:t>
                    </w:r>
                  </w:p>
                  <w:p w:rsidR="00E34E14" w:rsidRPr="00DA60BC" w:rsidRDefault="00E34E14" w:rsidP="00E34E14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: +387 35 416 600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-4350385</wp:posOffset>
              </wp:positionV>
              <wp:extent cx="1438275" cy="86106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77A85" w:rsidRDefault="003B15DC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CENTAR</w:t>
                          </w:r>
                        </w:p>
                        <w:p w:rsidR="003B15DC" w:rsidRPr="00DA60BC" w:rsidRDefault="00077A85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''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Sarajevo</w:t>
                          </w:r>
                        </w:p>
                        <w:p w:rsidR="003B15DC" w:rsidRPr="00077A85" w:rsidRDefault="00077A85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odružnica Centralna laboratorija</w:t>
                          </w:r>
                          <w:r w:rsidRP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, Sarajevo</w:t>
                          </w:r>
                        </w:p>
                        <w:p w:rsidR="003B15DC" w:rsidRPr="00DA60BC" w:rsidRDefault="003B15DC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Ul: Kolodvorska 5, Sarajevo</w:t>
                          </w:r>
                        </w:p>
                        <w:p w:rsidR="003B15DC" w:rsidRPr="00DA60BC" w:rsidRDefault="003B15DC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</w:t>
                          </w:r>
                          <w:r w:rsidR="00D5457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054</w:t>
                          </w:r>
                        </w:p>
                        <w:p w:rsidR="003B15DC" w:rsidRPr="00DA60BC" w:rsidRDefault="003B15DC" w:rsidP="003B15DC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3B15D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Tel: +387 33 944 214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5" type="#_x0000_t202" style="position:absolute;margin-left:410.95pt;margin-top:-342.55pt;width:113.25pt;height:6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" filled="f" stroked="f">
              <v:textbox>
                <w:txbxContent>
                  <w:p w:rsidR="00077A85" w:rsidRDefault="003B15DC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CENTAR</w:t>
                    </w:r>
                  </w:p>
                  <w:p w:rsidR="003B15DC" w:rsidRPr="00DA60BC" w:rsidRDefault="00077A85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''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Sarajevo</w:t>
                    </w:r>
                  </w:p>
                  <w:p w:rsidR="003B15DC" w:rsidRPr="00077A85" w:rsidRDefault="00077A85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odružnica Centralna laboratorija</w:t>
                    </w:r>
                    <w:r w:rsidRP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, Sarajevo</w:t>
                    </w:r>
                  </w:p>
                  <w:p w:rsidR="003B15DC" w:rsidRPr="00DA60BC" w:rsidRDefault="003B15DC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Ul: Kolodvorska 5, Sarajevo</w:t>
                    </w:r>
                  </w:p>
                  <w:p w:rsidR="003B15DC" w:rsidRPr="00DA60BC" w:rsidRDefault="003B15DC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</w:t>
                    </w:r>
                    <w:r w:rsidR="00D5457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054</w:t>
                    </w:r>
                  </w:p>
                  <w:p w:rsidR="003B15DC" w:rsidRPr="00DA60BC" w:rsidRDefault="003B15DC" w:rsidP="003B15DC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3B15D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Tel: +387 33 944 214</w:t>
                    </w:r>
                  </w:p>
                </w:txbxContent>
              </v:textbox>
            </v:shape>
          </w:pict>
        </mc:Fallback>
      </mc:AlternateContent>
    </w:r>
    <w:r w:rsidR="00A35212">
      <w:rPr>
        <w:noProof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rightMargin">
            <wp:posOffset>929640</wp:posOffset>
          </wp:positionH>
          <wp:positionV relativeFrom="paragraph">
            <wp:posOffset>-468630</wp:posOffset>
          </wp:positionV>
          <wp:extent cx="499745" cy="49974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708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5714365</wp:posOffset>
          </wp:positionH>
          <wp:positionV relativeFrom="paragraph">
            <wp:posOffset>92075</wp:posOffset>
          </wp:positionV>
          <wp:extent cx="672465" cy="427990"/>
          <wp:effectExtent l="0" t="0" r="0" b="0"/>
          <wp:wrapThrough wrapText="bothSides">
            <wp:wrapPolygon edited="0">
              <wp:start x="0" y="0"/>
              <wp:lineTo x="0" y="20190"/>
              <wp:lineTo x="20805" y="20190"/>
              <wp:lineTo x="20805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258" w:rsidRDefault="005F3258" w:rsidP="002908D1">
      <w:r>
        <w:separator/>
      </w:r>
    </w:p>
  </w:footnote>
  <w:footnote w:type="continuationSeparator" w:id="0">
    <w:p w:rsidR="005F3258" w:rsidRDefault="005F3258" w:rsidP="0029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BEB" w:rsidRDefault="00922E9E">
    <w:pPr>
      <w:pStyle w:val="Zaglavlje"/>
    </w:pP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-545465</wp:posOffset>
          </wp:positionV>
          <wp:extent cx="7656195" cy="1385570"/>
          <wp:effectExtent l="0" t="0" r="1905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38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E7E" w:rsidRDefault="00685EA1"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4323080</wp:posOffset>
              </wp:positionV>
              <wp:extent cx="1438275" cy="7810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Sarajevo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Goražde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Ul: </w:t>
                          </w:r>
                          <w:r w:rsidR="00C61C45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Ferida Dizdarevića 25A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 w:rsidR="00C61C45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4200128030038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: +387 </w:t>
                          </w:r>
                          <w:r w:rsidR="00D5457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38 941 600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2.05pt;margin-top:340.4pt;width:113.25pt;height:61.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" filled="f" stroked="f">
              <v:textbox>
                <w:txbxContent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Sarajevo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Goražde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Ul: </w:t>
                    </w:r>
                    <w:r w:rsidR="00C61C45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Ferida Dizdarevića 25A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 w:rsidR="00C61C45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4200128030038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: +387 </w:t>
                    </w:r>
                    <w:r w:rsidR="00D5457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38 941 600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3555365</wp:posOffset>
              </wp:positionV>
              <wp:extent cx="1438275" cy="781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CENTAR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Sarajevo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Visoko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Ul: Ozrakovići bb, 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ID: </w:t>
                          </w:r>
                          <w:r w:rsidR="00C61C45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4200128030046</w:t>
                          </w:r>
                        </w:p>
                        <w:p w:rsidR="005B74B7" w:rsidRPr="00DA60BC" w:rsidRDefault="005B74B7" w:rsidP="005B74B7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: +387 </w:t>
                          </w:r>
                          <w:r w:rsidR="00D5457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32 732 100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2.05pt;margin-top:279.95pt;width:113.25pt;height:61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" filled="f" stroked="f">
              <v:textbox>
                <w:txbxContent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CENTAR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Sarajevo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Visoko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Ul: Ozrakovići bb, 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ID: </w:t>
                    </w:r>
                    <w:r w:rsidR="00C61C45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4200128030046</w:t>
                    </w:r>
                  </w:p>
                  <w:p w:rsidR="005B74B7" w:rsidRPr="00DA60BC" w:rsidRDefault="005B74B7" w:rsidP="005B74B7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: +387 </w:t>
                    </w:r>
                    <w:r w:rsidR="00D5457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32 732 100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5179060</wp:posOffset>
              </wp:positionH>
              <wp:positionV relativeFrom="paragraph">
                <wp:posOffset>2844800</wp:posOffset>
              </wp:positionV>
              <wp:extent cx="169545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131B" w:rsidRPr="00DA60BC" w:rsidRDefault="00DA60BC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EUROFARM</w:t>
                          </w:r>
                          <w:r w:rsidR="00077A8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-</w:t>
                          </w: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CENTAR </w:t>
                          </w:r>
                        </w:p>
                        <w:p w:rsidR="00DA60BC" w:rsidRPr="00DA60BC" w:rsidRDefault="00DA60BC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="00C61C45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arajevo</w:t>
                          </w:r>
                        </w:p>
                        <w:p w:rsidR="00DA60BC" w:rsidRPr="00DA60BC" w:rsidRDefault="00C61C45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Podružnica </w:t>
                          </w:r>
                          <w:r w:rsidR="005B7166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 1. </w:t>
                          </w:r>
                          <w:r w:rsidR="00DA60BC" w:rsidRPr="00DA60B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Unitic, </w:t>
                          </w:r>
                          <w:r w:rsidR="00DA60BC"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Sarajevo</w:t>
                          </w:r>
                        </w:p>
                        <w:p w:rsidR="00060295" w:rsidRDefault="00060295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 xml:space="preserve">Ul: </w:t>
                          </w: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Fra Anđela Zvizdovića br. 1</w:t>
                          </w:r>
                        </w:p>
                        <w:p w:rsidR="00DA60BC" w:rsidRPr="00DA60BC" w:rsidRDefault="00DA60BC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ID: 4200128030011</w:t>
                          </w:r>
                        </w:p>
                        <w:p w:rsidR="00DA60BC" w:rsidRPr="00DA60BC" w:rsidRDefault="00DA60BC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</w:pPr>
                          <w:r w:rsidRPr="00DA60BC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: +387 33 296 375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7.8pt;margin-top:224pt;width:133.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" filled="f" stroked="f">
              <v:textbox>
                <w:txbxContent>
                  <w:p w:rsidR="0065131B" w:rsidRPr="00DA60BC" w:rsidRDefault="00DA60BC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EUROFARM</w:t>
                    </w:r>
                    <w:r w:rsidR="00077A8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-</w:t>
                    </w: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CENTAR </w:t>
                    </w:r>
                  </w:p>
                  <w:p w:rsidR="00DA60BC" w:rsidRPr="00DA60BC" w:rsidRDefault="00DA60BC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POLIKLINIKA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="00C61C45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arajevo</w:t>
                    </w:r>
                  </w:p>
                  <w:p w:rsidR="00DA60BC" w:rsidRPr="00DA60BC" w:rsidRDefault="00C61C45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Podružnica </w:t>
                    </w:r>
                    <w:r w:rsidR="005B7166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 1. </w:t>
                    </w:r>
                    <w:r w:rsidR="00DA60BC" w:rsidRPr="00DA60BC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Unitic, </w:t>
                    </w:r>
                    <w:r w:rsidR="00DA60BC"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Sarajevo</w:t>
                    </w:r>
                  </w:p>
                  <w:p w:rsidR="00060295" w:rsidRDefault="00060295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 xml:space="preserve">Ul: </w:t>
                    </w: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Fra Anđela Zvizdovića br. 1</w:t>
                    </w:r>
                  </w:p>
                  <w:p w:rsidR="00DA60BC" w:rsidRPr="00DA60BC" w:rsidRDefault="00DA60BC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ID: 4200128030011</w:t>
                    </w:r>
                  </w:p>
                  <w:p w:rsidR="00DA60BC" w:rsidRPr="00DA60BC" w:rsidRDefault="00DA60BC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</w:pPr>
                    <w:r w:rsidRPr="00DA60BC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T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: +387 33 296 375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5064760</wp:posOffset>
              </wp:positionH>
              <wp:positionV relativeFrom="paragraph">
                <wp:posOffset>1744980</wp:posOffset>
              </wp:positionV>
              <wp:extent cx="1800225" cy="11144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E92" w:rsidRDefault="00716F83" w:rsidP="0065131B">
                          <w:pPr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DD0E92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ZiraatBank BH d.d.</w:t>
                          </w:r>
                        </w:p>
                        <w:p w:rsidR="0065131B" w:rsidRDefault="00716F83" w:rsidP="0065131B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D0E92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186 00</w:t>
                          </w:r>
                          <w:r w:rsidR="0065131B" w:rsidRPr="00DD0E92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0 100 </w:t>
                          </w:r>
                          <w:r w:rsidRPr="00DD0E92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76450</w:t>
                          </w:r>
                          <w:r w:rsidR="0065131B" w:rsidRPr="00DD0E92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45</w:t>
                          </w:r>
                        </w:p>
                        <w:p w:rsidR="00824642" w:rsidRPr="00824642" w:rsidRDefault="002C183F" w:rsidP="0065131B">
                          <w:pPr>
                            <w:rPr>
                              <w:rFonts w:ascii="Tahoma" w:eastAsia="Times New Roman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bookmarkStart w:id="0" w:name="_Hlk89341218"/>
                          <w:r>
                            <w:rPr>
                              <w:rFonts w:ascii="Tahoma" w:eastAsia="Times New Roman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ASA</w:t>
                          </w:r>
                          <w:r w:rsidR="00824642" w:rsidRPr="00824642">
                            <w:rPr>
                              <w:rFonts w:ascii="Tahoma" w:eastAsia="Times New Roman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:rsidR="00824642" w:rsidRPr="00DD0E92" w:rsidRDefault="002C183F" w:rsidP="0065131B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1346101</w:t>
                          </w:r>
                          <w:r w:rsidR="00824642" w:rsidRPr="00824642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2065110</w:t>
                          </w:r>
                        </w:p>
                        <w:bookmarkEnd w:id="0"/>
                        <w:p w:rsidR="0086443E" w:rsidRDefault="005B74B7" w:rsidP="0065131B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UniCredit Bank dd M</w:t>
                          </w:r>
                          <w:r w:rsidR="0086443E"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ostar</w:t>
                          </w:r>
                        </w:p>
                        <w:p w:rsidR="0086443E" w:rsidRDefault="0086443E" w:rsidP="0065131B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338</w:t>
                          </w:r>
                          <w: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900 </w:t>
                          </w: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2208886726</w:t>
                          </w:r>
                        </w:p>
                        <w:p w:rsidR="00EE5567" w:rsidRPr="0065131B" w:rsidRDefault="00EE5567" w:rsidP="00EE5567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5131B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S.W.I.F.T. CODE: </w:t>
                          </w: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UNCRBA22</w:t>
                          </w:r>
                        </w:p>
                        <w:p w:rsidR="00EE5567" w:rsidRDefault="00EE5567" w:rsidP="00EE5567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5131B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IBAN: </w:t>
                          </w: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BA393389104801351789</w:t>
                          </w:r>
                        </w:p>
                        <w:p w:rsidR="00EE5567" w:rsidRPr="0065131B" w:rsidRDefault="00EE5567" w:rsidP="00EE5567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Acc</w:t>
                          </w:r>
                          <w: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86443E"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No: 20001897001  EUR</w:t>
                          </w:r>
                        </w:p>
                        <w:p w:rsidR="00EE5567" w:rsidRPr="0065131B" w:rsidRDefault="00EE5567" w:rsidP="0065131B">
                          <w:pPr>
                            <w:rPr>
                              <w:rFonts w:ascii="Tahoma" w:eastAsia="Times New Roman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  <w:p w:rsidR="0065131B" w:rsidRPr="00EE5567" w:rsidRDefault="0065131B" w:rsidP="00EE5567">
                          <w:pPr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98.8pt;margin-top:137.4pt;width:14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" filled="f" stroked="f">
              <v:textbox>
                <w:txbxContent>
                  <w:p w:rsidR="00DD0E92" w:rsidRDefault="00716F83" w:rsidP="0065131B">
                    <w:pPr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DD0E92">
                      <w:rPr>
                        <w:rFonts w:ascii="Tahoma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  <w:t>ZiraatBank BH d.d.</w:t>
                    </w:r>
                  </w:p>
                  <w:p w:rsidR="0065131B" w:rsidRDefault="00716F83" w:rsidP="0065131B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DD0E92"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>186 00</w:t>
                    </w:r>
                    <w:r w:rsidR="0065131B" w:rsidRPr="00DD0E92"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0 100 </w:t>
                    </w:r>
                    <w:r w:rsidRPr="00DD0E92"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>76450</w:t>
                    </w:r>
                    <w:r w:rsidR="0065131B" w:rsidRPr="00DD0E92"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 45</w:t>
                    </w:r>
                  </w:p>
                  <w:p w:rsidR="00824642" w:rsidRPr="00824642" w:rsidRDefault="002C183F" w:rsidP="0065131B">
                    <w:pPr>
                      <w:rPr>
                        <w:rFonts w:ascii="Tahoma" w:eastAsia="Times New Roman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bookmarkStart w:id="1" w:name="_Hlk89341218"/>
                    <w:r>
                      <w:rPr>
                        <w:rFonts w:ascii="Tahoma" w:eastAsia="Times New Roman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  <w:t>ASA</w:t>
                    </w:r>
                    <w:r w:rsidR="00824642" w:rsidRPr="00824642">
                      <w:rPr>
                        <w:rFonts w:ascii="Tahoma" w:eastAsia="Times New Roman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Banka d.d.</w:t>
                    </w:r>
                  </w:p>
                  <w:p w:rsidR="00824642" w:rsidRPr="00DD0E92" w:rsidRDefault="002C183F" w:rsidP="0065131B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>1346101</w:t>
                    </w:r>
                    <w:r w:rsidR="00824642" w:rsidRPr="00824642"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ahoma" w:eastAsia="Times New Roman" w:hAnsi="Tahoma" w:cs="Tahoma"/>
                        <w:color w:val="595959" w:themeColor="text1" w:themeTint="A6"/>
                        <w:sz w:val="16"/>
                        <w:szCs w:val="16"/>
                      </w:rPr>
                      <w:t>2065110</w:t>
                    </w:r>
                  </w:p>
                  <w:bookmarkEnd w:id="1"/>
                  <w:p w:rsidR="0086443E" w:rsidRDefault="005B74B7" w:rsidP="0065131B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UniCredit Bank dd M</w:t>
                    </w:r>
                    <w:r w:rsidR="0086443E"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ostar</w:t>
                    </w:r>
                  </w:p>
                  <w:p w:rsidR="0086443E" w:rsidRDefault="0086443E" w:rsidP="0065131B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338</w:t>
                    </w:r>
                    <w: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 xml:space="preserve"> 900 </w:t>
                    </w: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2208886726</w:t>
                    </w:r>
                  </w:p>
                  <w:p w:rsidR="00EE5567" w:rsidRPr="0065131B" w:rsidRDefault="00EE5567" w:rsidP="00EE5567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65131B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 xml:space="preserve">S.W.I.F.T. CODE: </w:t>
                    </w: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UNCRBA22</w:t>
                    </w:r>
                  </w:p>
                  <w:p w:rsidR="00EE5567" w:rsidRDefault="00EE5567" w:rsidP="00EE5567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65131B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 xml:space="preserve">IBAN: </w:t>
                    </w: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BA393389104801351789</w:t>
                    </w:r>
                  </w:p>
                  <w:p w:rsidR="00EE5567" w:rsidRPr="0065131B" w:rsidRDefault="00EE5567" w:rsidP="00EE5567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Acc</w:t>
                    </w:r>
                    <w: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 xml:space="preserve">. </w:t>
                    </w:r>
                    <w:r w:rsidRPr="0086443E"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  <w:t>No: 20001897001  EUR</w:t>
                    </w:r>
                  </w:p>
                  <w:p w:rsidR="00EE5567" w:rsidRPr="0065131B" w:rsidRDefault="00EE5567" w:rsidP="0065131B">
                    <w:pPr>
                      <w:rPr>
                        <w:rFonts w:ascii="Tahoma" w:eastAsia="Times New Roman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  <w:p w:rsidR="0065131B" w:rsidRPr="00EE5567" w:rsidRDefault="0065131B" w:rsidP="00EE5567">
                    <w:pPr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5009515</wp:posOffset>
              </wp:positionH>
              <wp:positionV relativeFrom="paragraph">
                <wp:posOffset>445770</wp:posOffset>
              </wp:positionV>
              <wp:extent cx="1885950" cy="1323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E92" w:rsidRDefault="00077A85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</w:pPr>
                          <w:bookmarkStart w:id="2" w:name="_Hlk89341260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 xml:space="preserve">PZU 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bs-Latn-BA"/>
                            </w:rPr>
                            <w:t>''</w:t>
                          </w:r>
                          <w:r w:rsidR="00110B45" w:rsidRPr="00DD0E92"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EUROFARM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 w:rsidR="00110B45" w:rsidRPr="00DD0E92"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CENTAR POLIKLINIKA</w:t>
                          </w:r>
                          <w:r w:rsidR="00FE78A3"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’’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Sarajevo</w:t>
                          </w:r>
                          <w:bookmarkEnd w:id="2"/>
                        </w:p>
                        <w:p w:rsidR="003B15DC" w:rsidRDefault="00110B45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</w:pPr>
                          <w:r w:rsidRPr="00DD0E92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Butmirskacesta 10</w:t>
                          </w:r>
                          <w:r w:rsidR="00DD0E92"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 xml:space="preserve">, </w:t>
                          </w:r>
                          <w:r w:rsidR="00077A85" w:rsidRPr="00077A85">
                            <w:rPr>
                              <w:rFonts w:ascii="Tahoma" w:hAnsi="Tahoma" w:cs="Tahoma"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Sarajevo</w:t>
                          </w:r>
                        </w:p>
                        <w:p w:rsidR="0065131B" w:rsidRPr="00DD0E92" w:rsidRDefault="0065131B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b/>
                              <w:bCs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</w:pPr>
                          <w:r w:rsidRPr="00DD0E92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71</w:t>
                          </w:r>
                          <w:r w:rsidR="00110B45" w:rsidRPr="00DD0E92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210Ilidža</w:t>
                          </w:r>
                          <w:r w:rsidR="00DD0E92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BiH</w:t>
                          </w:r>
                        </w:p>
                        <w:p w:rsidR="00DD0E92" w:rsidRDefault="005B74B7" w:rsidP="00DD0E92">
                          <w:pP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Upis u reg.</w:t>
                          </w:r>
                          <w:r w:rsidR="00A7425B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r: Opć.</w:t>
                          </w:r>
                          <w:r w:rsidR="00DD0E92" w:rsidRPr="00DD0E92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6"/>
                              <w:szCs w:val="16"/>
                            </w:rPr>
                            <w:t>sud Sarajevo</w:t>
                          </w:r>
                        </w:p>
                        <w:p w:rsidR="00DD0E92" w:rsidRPr="00667BA8" w:rsidRDefault="00DD0E92" w:rsidP="00DD0E92">
                          <w:pPr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</w:pPr>
                          <w:r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Br. 065-0-Reg-</w:t>
                          </w:r>
                          <w:r w:rsidR="00362962"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2</w:t>
                          </w:r>
                          <w:r w:rsidR="00FE78A3"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-00</w:t>
                          </w:r>
                          <w:r w:rsidR="001F2969"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2672</w:t>
                          </w:r>
                        </w:p>
                        <w:p w:rsidR="00DD0E92" w:rsidRPr="00667BA8" w:rsidRDefault="00DD0E92" w:rsidP="00DD0E92">
                          <w:pPr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</w:pPr>
                          <w:r w:rsidRPr="00667BA8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  <w:lang w:val="de-DE"/>
                            </w:rPr>
                            <w:t>ID: 4200128030003</w:t>
                          </w:r>
                        </w:p>
                        <w:p w:rsidR="00DD0E92" w:rsidRPr="00667BA8" w:rsidRDefault="00DD0E92" w:rsidP="00DD0E92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de-DE"/>
                            </w:rPr>
                          </w:pPr>
                          <w:r w:rsidRPr="00667BA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de-DE"/>
                            </w:rPr>
                            <w:t>T: + 3</w:t>
                          </w:r>
                          <w:r w:rsidR="00EF4762" w:rsidRPr="00667BA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de-DE"/>
                            </w:rPr>
                            <w:t>87 33 773 032</w:t>
                          </w:r>
                        </w:p>
                        <w:p w:rsidR="003B15DC" w:rsidRPr="00667BA8" w:rsidRDefault="003B15DC" w:rsidP="00DD0E92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3B15DC" w:rsidRPr="00667BA8" w:rsidRDefault="003B15DC" w:rsidP="00DD0E92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20"/>
                              <w:szCs w:val="20"/>
                              <w:lang w:val="de-DE"/>
                            </w:rPr>
                          </w:pPr>
                          <w:r w:rsidRPr="00667BA8"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>www.eurofarmcentar.ba</w:t>
                          </w:r>
                        </w:p>
                        <w:p w:rsidR="00DD0E92" w:rsidRPr="00667BA8" w:rsidRDefault="00DD0E92" w:rsidP="0065131B">
                          <w:pPr>
                            <w:pStyle w:val="Zaglavlje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94.45pt;margin-top:35.1pt;width:148.5pt;height:10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" filled="f" stroked="f">
              <v:textbox>
                <w:txbxContent>
                  <w:p w:rsidR="00DD0E92" w:rsidRDefault="00077A85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</w:pPr>
                    <w:bookmarkStart w:id="3" w:name="_Hlk89341260"/>
                    <w:r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 xml:space="preserve">PZU </w:t>
                    </w:r>
                    <w:r w:rsidR="00FE78A3">
                      <w:rPr>
                        <w:rFonts w:ascii="Tahoma" w:hAnsi="Tahoma" w:cs="Tahoma"/>
                        <w:b/>
                        <w:color w:val="595959" w:themeColor="text1" w:themeTint="A6"/>
                        <w:spacing w:val="-3"/>
                        <w:sz w:val="14"/>
                        <w:szCs w:val="14"/>
                        <w:lang w:val="bs-Latn-BA"/>
                      </w:rPr>
                      <w:t>''</w:t>
                    </w:r>
                    <w:r w:rsidR="00110B45" w:rsidRPr="00DD0E92"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EUROFARM</w:t>
                    </w:r>
                    <w:r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-</w:t>
                    </w:r>
                    <w:r w:rsidR="00110B45" w:rsidRPr="00DD0E92"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CENTAR POLIKLINIKA</w:t>
                    </w:r>
                    <w:r w:rsidR="00FE78A3"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’’</w:t>
                    </w:r>
                    <w:r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Sarajevo</w:t>
                    </w:r>
                    <w:bookmarkEnd w:id="3"/>
                  </w:p>
                  <w:p w:rsidR="003B15DC" w:rsidRDefault="00110B45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</w:pPr>
                    <w:r w:rsidRPr="00DD0E92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Butmirskacesta 10</w:t>
                    </w:r>
                    <w:r w:rsidR="00DD0E92"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 xml:space="preserve">, </w:t>
                    </w:r>
                    <w:r w:rsidR="00077A85" w:rsidRPr="00077A85">
                      <w:rPr>
                        <w:rFonts w:ascii="Tahoma" w:hAnsi="Tahoma" w:cs="Tahoma"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Sarajevo</w:t>
                    </w:r>
                  </w:p>
                  <w:p w:rsidR="0065131B" w:rsidRPr="00DD0E92" w:rsidRDefault="0065131B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b/>
                        <w:bCs/>
                        <w:color w:val="595959" w:themeColor="text1" w:themeTint="A6"/>
                        <w:spacing w:val="-3"/>
                        <w:sz w:val="16"/>
                        <w:szCs w:val="16"/>
                      </w:rPr>
                    </w:pPr>
                    <w:r w:rsidRPr="00DD0E92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71</w:t>
                    </w:r>
                    <w:r w:rsidR="00110B45" w:rsidRPr="00DD0E92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210Ilidža</w:t>
                    </w:r>
                    <w:r w:rsidR="00DD0E92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BiH</w:t>
                    </w:r>
                  </w:p>
                  <w:p w:rsidR="00DD0E92" w:rsidRDefault="005B74B7" w:rsidP="00DD0E92">
                    <w:pP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Upis u reg.</w:t>
                    </w:r>
                    <w:r w:rsidR="00A7425B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r: Opć.</w:t>
                    </w:r>
                    <w:r w:rsidR="00DD0E92" w:rsidRPr="00DD0E92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6"/>
                        <w:szCs w:val="16"/>
                      </w:rPr>
                      <w:t>sud Sarajevo</w:t>
                    </w:r>
                  </w:p>
                  <w:p w:rsidR="00DD0E92" w:rsidRPr="00667BA8" w:rsidRDefault="00DD0E92" w:rsidP="00DD0E92">
                    <w:pPr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</w:pPr>
                    <w:r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Br. 065-0-Reg-</w:t>
                    </w:r>
                    <w:r w:rsidR="00362962"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2</w:t>
                    </w:r>
                    <w:r w:rsidR="00FE78A3"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1</w:t>
                    </w:r>
                    <w:r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-00</w:t>
                    </w:r>
                    <w:r w:rsidR="001F2969"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2672</w:t>
                    </w:r>
                  </w:p>
                  <w:p w:rsidR="00DD0E92" w:rsidRPr="00667BA8" w:rsidRDefault="00DD0E92" w:rsidP="00DD0E92">
                    <w:pPr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</w:pPr>
                    <w:r w:rsidRPr="00667BA8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  <w:lang w:val="de-DE"/>
                      </w:rPr>
                      <w:t>ID: 4200128030003</w:t>
                    </w:r>
                  </w:p>
                  <w:p w:rsidR="00DD0E92" w:rsidRPr="00667BA8" w:rsidRDefault="00DD0E92" w:rsidP="00DD0E92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de-DE"/>
                      </w:rPr>
                    </w:pPr>
                    <w:r w:rsidRPr="00667BA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de-DE"/>
                      </w:rPr>
                      <w:t>T: + 3</w:t>
                    </w:r>
                    <w:r w:rsidR="00EF4762" w:rsidRPr="00667BA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de-DE"/>
                      </w:rPr>
                      <w:t>87 33 773 032</w:t>
                    </w:r>
                  </w:p>
                  <w:p w:rsidR="003B15DC" w:rsidRPr="00667BA8" w:rsidRDefault="003B15DC" w:rsidP="00DD0E92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de-DE"/>
                      </w:rPr>
                    </w:pPr>
                  </w:p>
                  <w:p w:rsidR="003B15DC" w:rsidRPr="00667BA8" w:rsidRDefault="003B15DC" w:rsidP="00DD0E92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20"/>
                        <w:szCs w:val="20"/>
                        <w:lang w:val="de-DE"/>
                      </w:rPr>
                    </w:pPr>
                    <w:r w:rsidRPr="00667BA8"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20"/>
                        <w:szCs w:val="20"/>
                        <w:lang w:val="de-DE"/>
                      </w:rPr>
                      <w:t>www.eurofarmcentar.ba</w:t>
                    </w:r>
                  </w:p>
                  <w:p w:rsidR="00DD0E92" w:rsidRPr="00667BA8" w:rsidRDefault="00DD0E92" w:rsidP="0065131B">
                    <w:pPr>
                      <w:pStyle w:val="Zaglavlje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9E458D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5127625</wp:posOffset>
          </wp:positionH>
          <wp:positionV relativeFrom="paragraph">
            <wp:posOffset>95885</wp:posOffset>
          </wp:positionV>
          <wp:extent cx="1335405" cy="21336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25B">
      <w:rPr>
        <w:rFonts w:ascii="Tahoma" w:hAnsi="Tahoma" w:cs="Tahoma"/>
        <w:noProof/>
        <w:color w:val="595959" w:themeColor="text1" w:themeTint="A6"/>
        <w:sz w:val="22"/>
        <w:szCs w:val="22"/>
      </w:rPr>
      <w:drawing>
        <wp:anchor distT="0" distB="0" distL="114300" distR="114300" simplePos="0" relativeHeight="251604992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4629150</wp:posOffset>
          </wp:positionV>
          <wp:extent cx="9809480" cy="781050"/>
          <wp:effectExtent l="0" t="635" r="635" b="63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lanice-bot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8094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0E3"/>
    <w:multiLevelType w:val="multilevel"/>
    <w:tmpl w:val="302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D0B7F"/>
    <w:multiLevelType w:val="hybridMultilevel"/>
    <w:tmpl w:val="FB269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B57"/>
    <w:multiLevelType w:val="multilevel"/>
    <w:tmpl w:val="893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02FDB"/>
    <w:multiLevelType w:val="hybridMultilevel"/>
    <w:tmpl w:val="883E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hyphenationZone w:val="425"/>
  <w:characterSpacingControl w:val="doNotCompress"/>
  <w:hdrShapeDefaults>
    <o:shapedefaults v:ext="edit" spidmax="41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1"/>
    <w:rsid w:val="00005454"/>
    <w:rsid w:val="000203EF"/>
    <w:rsid w:val="0003523A"/>
    <w:rsid w:val="00060295"/>
    <w:rsid w:val="00062BB5"/>
    <w:rsid w:val="00074A52"/>
    <w:rsid w:val="00077A85"/>
    <w:rsid w:val="000C1029"/>
    <w:rsid w:val="000F76C1"/>
    <w:rsid w:val="00110B45"/>
    <w:rsid w:val="0011747C"/>
    <w:rsid w:val="00127F9A"/>
    <w:rsid w:val="00132E49"/>
    <w:rsid w:val="00163256"/>
    <w:rsid w:val="0017421C"/>
    <w:rsid w:val="00183C33"/>
    <w:rsid w:val="0018414C"/>
    <w:rsid w:val="001C2BCE"/>
    <w:rsid w:val="001D5801"/>
    <w:rsid w:val="001F206A"/>
    <w:rsid w:val="001F2969"/>
    <w:rsid w:val="001F380F"/>
    <w:rsid w:val="00210FBC"/>
    <w:rsid w:val="00214448"/>
    <w:rsid w:val="002309ED"/>
    <w:rsid w:val="00247FEC"/>
    <w:rsid w:val="00255708"/>
    <w:rsid w:val="0028581B"/>
    <w:rsid w:val="002908D1"/>
    <w:rsid w:val="0029428F"/>
    <w:rsid w:val="002C183F"/>
    <w:rsid w:val="002E37EB"/>
    <w:rsid w:val="00353C9E"/>
    <w:rsid w:val="00362962"/>
    <w:rsid w:val="00380C4B"/>
    <w:rsid w:val="00381BD3"/>
    <w:rsid w:val="003A1DA0"/>
    <w:rsid w:val="003B15DC"/>
    <w:rsid w:val="003B69DC"/>
    <w:rsid w:val="003C5397"/>
    <w:rsid w:val="003D6F62"/>
    <w:rsid w:val="00426B3E"/>
    <w:rsid w:val="0045680E"/>
    <w:rsid w:val="00465168"/>
    <w:rsid w:val="004A633F"/>
    <w:rsid w:val="004B5C56"/>
    <w:rsid w:val="004C1A43"/>
    <w:rsid w:val="004F2FF2"/>
    <w:rsid w:val="004F38E3"/>
    <w:rsid w:val="00541DA6"/>
    <w:rsid w:val="00543B2D"/>
    <w:rsid w:val="00543D0C"/>
    <w:rsid w:val="005807CE"/>
    <w:rsid w:val="005A3485"/>
    <w:rsid w:val="005B7166"/>
    <w:rsid w:val="005B74B7"/>
    <w:rsid w:val="005E266C"/>
    <w:rsid w:val="005E7115"/>
    <w:rsid w:val="005F3258"/>
    <w:rsid w:val="006179EC"/>
    <w:rsid w:val="006436F7"/>
    <w:rsid w:val="0065131B"/>
    <w:rsid w:val="006536FA"/>
    <w:rsid w:val="00667BA8"/>
    <w:rsid w:val="00685EA1"/>
    <w:rsid w:val="006B3C8A"/>
    <w:rsid w:val="006C29D6"/>
    <w:rsid w:val="006C75D4"/>
    <w:rsid w:val="006D1EFC"/>
    <w:rsid w:val="006F4604"/>
    <w:rsid w:val="007072DB"/>
    <w:rsid w:val="00710475"/>
    <w:rsid w:val="00713E2F"/>
    <w:rsid w:val="0071514D"/>
    <w:rsid w:val="00716F83"/>
    <w:rsid w:val="00751969"/>
    <w:rsid w:val="00755759"/>
    <w:rsid w:val="007809DC"/>
    <w:rsid w:val="007B04F9"/>
    <w:rsid w:val="007B24D3"/>
    <w:rsid w:val="007B6070"/>
    <w:rsid w:val="007C584D"/>
    <w:rsid w:val="007E12FC"/>
    <w:rsid w:val="00824642"/>
    <w:rsid w:val="0086443E"/>
    <w:rsid w:val="008725CD"/>
    <w:rsid w:val="0087543C"/>
    <w:rsid w:val="008D54F4"/>
    <w:rsid w:val="009050AE"/>
    <w:rsid w:val="0091719D"/>
    <w:rsid w:val="00922E9E"/>
    <w:rsid w:val="00925370"/>
    <w:rsid w:val="0094047D"/>
    <w:rsid w:val="009610A0"/>
    <w:rsid w:val="00973D8F"/>
    <w:rsid w:val="009B6BDD"/>
    <w:rsid w:val="009E458D"/>
    <w:rsid w:val="00A20833"/>
    <w:rsid w:val="00A35212"/>
    <w:rsid w:val="00A35C53"/>
    <w:rsid w:val="00A431C0"/>
    <w:rsid w:val="00A46B6B"/>
    <w:rsid w:val="00A46BF2"/>
    <w:rsid w:val="00A53A7C"/>
    <w:rsid w:val="00A604E3"/>
    <w:rsid w:val="00A73013"/>
    <w:rsid w:val="00A7425B"/>
    <w:rsid w:val="00A85E1B"/>
    <w:rsid w:val="00A951EB"/>
    <w:rsid w:val="00AA1D73"/>
    <w:rsid w:val="00AA34D5"/>
    <w:rsid w:val="00AB0B73"/>
    <w:rsid w:val="00AE30DA"/>
    <w:rsid w:val="00B04266"/>
    <w:rsid w:val="00B07B05"/>
    <w:rsid w:val="00B10E62"/>
    <w:rsid w:val="00B62BEB"/>
    <w:rsid w:val="00BC2379"/>
    <w:rsid w:val="00BE5CD1"/>
    <w:rsid w:val="00C268E8"/>
    <w:rsid w:val="00C31091"/>
    <w:rsid w:val="00C56E20"/>
    <w:rsid w:val="00C61C45"/>
    <w:rsid w:val="00CC2CC3"/>
    <w:rsid w:val="00D057BA"/>
    <w:rsid w:val="00D13A92"/>
    <w:rsid w:val="00D17363"/>
    <w:rsid w:val="00D314A3"/>
    <w:rsid w:val="00D438D8"/>
    <w:rsid w:val="00D54578"/>
    <w:rsid w:val="00D54980"/>
    <w:rsid w:val="00D62B8D"/>
    <w:rsid w:val="00D654DD"/>
    <w:rsid w:val="00D82E6F"/>
    <w:rsid w:val="00D853CB"/>
    <w:rsid w:val="00D8574F"/>
    <w:rsid w:val="00DA60BC"/>
    <w:rsid w:val="00DB45C6"/>
    <w:rsid w:val="00DD0E92"/>
    <w:rsid w:val="00DF709A"/>
    <w:rsid w:val="00E01E7E"/>
    <w:rsid w:val="00E34E14"/>
    <w:rsid w:val="00E404D5"/>
    <w:rsid w:val="00E6198C"/>
    <w:rsid w:val="00E87CA1"/>
    <w:rsid w:val="00E946A2"/>
    <w:rsid w:val="00EB2556"/>
    <w:rsid w:val="00EC454B"/>
    <w:rsid w:val="00EE5567"/>
    <w:rsid w:val="00EE5981"/>
    <w:rsid w:val="00EF4762"/>
    <w:rsid w:val="00F21B80"/>
    <w:rsid w:val="00F41A88"/>
    <w:rsid w:val="00F50466"/>
    <w:rsid w:val="00F77409"/>
    <w:rsid w:val="00F86616"/>
    <w:rsid w:val="00F93F2B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  <w15:docId w15:val="{CE05A73B-4AF6-B945-AA6D-C0C7DAC9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77409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2908D1"/>
  </w:style>
  <w:style w:type="paragraph" w:styleId="Podnoje">
    <w:name w:val="footer"/>
    <w:basedOn w:val="Normalno"/>
    <w:link w:val="PodnojeZnak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2908D1"/>
  </w:style>
  <w:style w:type="paragraph" w:styleId="Tekstubalonu">
    <w:name w:val="Balloon Text"/>
    <w:basedOn w:val="Normalno"/>
    <w:link w:val="TekstubalonuZnak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o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eza">
    <w:name w:val="Hyperlink"/>
    <w:basedOn w:val="Zadanifontparagrafa"/>
    <w:uiPriority w:val="99"/>
    <w:unhideWhenUsed/>
    <w:rsid w:val="00C56E20"/>
    <w:rPr>
      <w:color w:val="0000FF" w:themeColor="hyperlink"/>
      <w:u w:val="single"/>
    </w:rPr>
  </w:style>
  <w:style w:type="paragraph" w:customStyle="1" w:styleId="Default">
    <w:name w:val="Default"/>
    <w:rsid w:val="00E01E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bs-Latn-BA"/>
    </w:rPr>
  </w:style>
  <w:style w:type="paragraph" w:styleId="Paragrafspiska">
    <w:name w:val="List Paragraph"/>
    <w:basedOn w:val="Normalno"/>
    <w:uiPriority w:val="34"/>
    <w:qFormat/>
    <w:rsid w:val="005807C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B961-6D8C-41B5-9186-9578FE33C6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Becar</dc:creator>
  <cp:lastModifiedBy>Adnan Vraco</cp:lastModifiedBy>
  <cp:revision>2</cp:revision>
  <cp:lastPrinted>2021-07-02T11:06:00Z</cp:lastPrinted>
  <dcterms:created xsi:type="dcterms:W3CDTF">2022-01-10T10:42:00Z</dcterms:created>
  <dcterms:modified xsi:type="dcterms:W3CDTF">2022-01-10T10:42:00Z</dcterms:modified>
</cp:coreProperties>
</file>